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0B" w:rsidRDefault="00643B0B" w:rsidP="00643B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Добрый день, уважаемые студенты!</w:t>
      </w:r>
    </w:p>
    <w:p w:rsidR="00643B0B" w:rsidRDefault="00643B0B" w:rsidP="00643B0B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43B0B" w:rsidRDefault="00643B0B" w:rsidP="00643B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начинаем изучение раздела биологии «Вид»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43B0B" w:rsidRDefault="00643B0B" w:rsidP="00643B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 напишите конспект,</w:t>
      </w:r>
    </w:p>
    <w:p w:rsidR="00643B0B" w:rsidRDefault="00643B0B" w:rsidP="00643B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выполните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домашнюю работу.</w:t>
      </w:r>
    </w:p>
    <w:p w:rsidR="00643B0B" w:rsidRDefault="00643B0B" w:rsidP="00643B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643B0B" w:rsidRDefault="00643B0B" w:rsidP="00643B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</w:p>
    <w:p w:rsidR="00643B0B" w:rsidRDefault="00643B0B" w:rsidP="00643B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proofErr w:type="spellStart"/>
        <w:r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nastenkapo</w:t>
        </w:r>
        <w:proofErr w:type="spellEnd"/>
        <w:r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>2017@</w:t>
        </w:r>
        <w:r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 xml:space="preserve">. </w:t>
        </w:r>
        <w:r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ru</w:t>
        </w:r>
      </w:hyperlink>
    </w:p>
    <w:p w:rsidR="00643B0B" w:rsidRDefault="00643B0B" w:rsidP="00643B0B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уважением, Анастасия Владимировна</w:t>
      </w:r>
    </w:p>
    <w:p w:rsidR="00643B0B" w:rsidRDefault="00643B0B" w:rsidP="00643B0B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</w:p>
    <w:p w:rsidR="00643B0B" w:rsidRDefault="00643B0B" w:rsidP="00F05BE2">
      <w:pPr>
        <w:pStyle w:val="a3"/>
        <w:spacing w:before="0" w:beforeAutospacing="0" w:after="15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ТЕМА УРОКА: «</w:t>
      </w:r>
      <w:r w:rsidRPr="00643B0B">
        <w:rPr>
          <w:rFonts w:eastAsia="Calibri"/>
          <w:b/>
          <w:sz w:val="28"/>
          <w:szCs w:val="28"/>
        </w:rPr>
        <w:t>Эволюционная теория и ее роль в формировании современной е</w:t>
      </w:r>
      <w:r>
        <w:rPr>
          <w:rFonts w:eastAsia="Calibri"/>
          <w:b/>
          <w:sz w:val="28"/>
          <w:szCs w:val="28"/>
        </w:rPr>
        <w:t>стественно-научной картины мира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3557A5" w:rsidRPr="003557A5" w:rsidRDefault="003557A5" w:rsidP="006214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6B34" w:rsidRDefault="00DF6B34" w:rsidP="003557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B703F5">
          <w:rPr>
            <w:rStyle w:val="a4"/>
            <w:rFonts w:ascii="Times New Roman" w:hAnsi="Times New Roman"/>
            <w:sz w:val="28"/>
            <w:szCs w:val="28"/>
          </w:rPr>
          <w:t>https://yandex.ru/video/preview/?filmId=7720924787421312107&amp;from=tabbar&amp;parent-reqid=1591951879842125-764413301754059594400307-prestable-app-host-sas-web-yp-62&amp;text=урок+эволюционная+теория+чарльза+дарвина</w:t>
        </w:r>
      </w:hyperlink>
    </w:p>
    <w:p w:rsidR="00131FCD" w:rsidRDefault="00DF6B34" w:rsidP="003557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B34">
        <w:rPr>
          <w:rFonts w:ascii="Times New Roman" w:hAnsi="Times New Roman"/>
          <w:sz w:val="28"/>
          <w:szCs w:val="28"/>
        </w:rPr>
        <w:cr/>
      </w:r>
      <w:r w:rsidR="0062141F">
        <w:rPr>
          <w:rFonts w:ascii="Times New Roman" w:hAnsi="Times New Roman"/>
          <w:sz w:val="28"/>
          <w:szCs w:val="28"/>
        </w:rPr>
        <w:t xml:space="preserve">       Домашнее задание:</w:t>
      </w:r>
      <w:r w:rsidR="0062141F" w:rsidRPr="0062141F">
        <w:rPr>
          <w:color w:val="000000"/>
          <w:shd w:val="clear" w:color="auto" w:fill="FFFFFF"/>
        </w:rPr>
        <w:t xml:space="preserve"> </w:t>
      </w:r>
      <w:r w:rsidR="0062141F" w:rsidRPr="0062141F">
        <w:rPr>
          <w:rFonts w:ascii="Times New Roman" w:hAnsi="Times New Roman"/>
          <w:sz w:val="28"/>
          <w:szCs w:val="28"/>
        </w:rPr>
        <w:t>написать мини-сочинение «Эволюция сегодня».</w:t>
      </w:r>
    </w:p>
    <w:p w:rsidR="0062141F" w:rsidRDefault="0062141F" w:rsidP="0062141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УРОКА: «</w:t>
      </w:r>
      <w:r>
        <w:rPr>
          <w:rFonts w:eastAsia="Calibri"/>
          <w:b/>
          <w:sz w:val="28"/>
          <w:szCs w:val="28"/>
        </w:rPr>
        <w:t>Вид, его критерии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D44A87" w:rsidRDefault="00D44A87" w:rsidP="0062141F">
      <w:pPr>
        <w:pStyle w:val="a3"/>
        <w:spacing w:before="0" w:beforeAutospacing="0" w:after="15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2141F" w:rsidRDefault="00D44A87" w:rsidP="003557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B703F5">
          <w:rPr>
            <w:rStyle w:val="a4"/>
            <w:rFonts w:ascii="Times New Roman" w:hAnsi="Times New Roman"/>
            <w:sz w:val="28"/>
            <w:szCs w:val="28"/>
          </w:rPr>
          <w:t>https://yandex.ru/video/preview/?filmId=245691918827511555&amp;from=tabbar&amp;parent-reqid=1591954603364726-968822121729834200500159-production-app-host-vla-web-yp-106&amp;text=%D0%B2%D0%B8%D0%B4+%D0%B5%D0%B3%D0%BE+%D0%BA%D1%80%D0%B8%D1%82%D0%B5%D1%80%D0%B8%D0%B8</w:t>
        </w:r>
      </w:hyperlink>
    </w:p>
    <w:p w:rsidR="00D44A87" w:rsidRDefault="00D44A87" w:rsidP="003557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</w:t>
      </w:r>
      <w:r w:rsidRPr="0062141F">
        <w:rPr>
          <w:color w:val="000000"/>
          <w:shd w:val="clear" w:color="auto" w:fill="FFFFFF"/>
        </w:rPr>
        <w:t xml:space="preserve"> </w:t>
      </w:r>
      <w:r w:rsidRPr="0062141F">
        <w:rPr>
          <w:rFonts w:ascii="Times New Roman" w:hAnsi="Times New Roman"/>
          <w:sz w:val="28"/>
          <w:szCs w:val="28"/>
        </w:rPr>
        <w:t>н</w:t>
      </w:r>
      <w:r w:rsidRPr="00D44A87">
        <w:rPr>
          <w:rFonts w:ascii="Times New Roman" w:hAnsi="Times New Roman"/>
          <w:sz w:val="28"/>
          <w:szCs w:val="28"/>
        </w:rPr>
        <w:t>айти данные, которые опровергают теорию Дарвина.</w:t>
      </w:r>
    </w:p>
    <w:p w:rsidR="00D44A87" w:rsidRDefault="00D44A87" w:rsidP="00D44A87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УРОКА: «</w:t>
      </w:r>
      <w:r w:rsidRPr="00D44A87">
        <w:rPr>
          <w:rFonts w:eastAsia="Calibri"/>
          <w:b/>
          <w:sz w:val="28"/>
          <w:szCs w:val="28"/>
        </w:rPr>
        <w:t>Синтетическая теория эволюции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D44A87" w:rsidRDefault="00D44A87" w:rsidP="003557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B703F5">
          <w:rPr>
            <w:rStyle w:val="a4"/>
            <w:rFonts w:ascii="Times New Roman" w:hAnsi="Times New Roman"/>
            <w:sz w:val="28"/>
            <w:szCs w:val="28"/>
          </w:rPr>
          <w:t>https://yandex.ru/video/preview/?filmId=1013920112073432211&amp;from=tabbar&amp;parent-reqid=1591955203570559-1221001634162620773500299-production-app-host-man-web-yp-37&amp;text=%D1%81%D0%B8%D0%BD%D1%82%D0%B5%D1%82%D0%B8%D1%87%D0%B5%D1%81%D0%BA%D0%B0%D1%8F+%D1%82%D0%B5%D</w:t>
        </w:r>
        <w:r w:rsidRPr="00B703F5">
          <w:rPr>
            <w:rStyle w:val="a4"/>
            <w:rFonts w:ascii="Times New Roman" w:hAnsi="Times New Roman"/>
            <w:sz w:val="28"/>
            <w:szCs w:val="28"/>
          </w:rPr>
          <w:lastRenderedPageBreak/>
          <w:t>0%BE%D1%80%D0%B8%D1%8F+%D1%8D%D0%B2%D0%BE%D0%BB%D1%8E%D1%86%D0%B8%D0%B8+%D1%83%D1%80%D0%BE%D0%BA</w:t>
        </w:r>
      </w:hyperlink>
    </w:p>
    <w:p w:rsidR="00D44A87" w:rsidRDefault="000E3AFD" w:rsidP="003557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составить глоссарий по данной теме</w:t>
      </w:r>
    </w:p>
    <w:p w:rsidR="00D359D0" w:rsidRDefault="00D359D0" w:rsidP="003557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9D0" w:rsidRDefault="00D359D0" w:rsidP="00D359D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УРОКА: «</w:t>
      </w:r>
      <w:r w:rsidRPr="00D359D0">
        <w:rPr>
          <w:rFonts w:eastAsia="Calibri"/>
          <w:b/>
          <w:sz w:val="28"/>
          <w:szCs w:val="28"/>
        </w:rPr>
        <w:t>Результаты эволюции. Сохранение многообразия видов как основа устойчивого развития биосферы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D359D0" w:rsidRPr="00D359D0" w:rsidRDefault="00D359D0" w:rsidP="00D359D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359D0" w:rsidRDefault="00D359D0" w:rsidP="003557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B703F5">
          <w:rPr>
            <w:rStyle w:val="a4"/>
            <w:rFonts w:ascii="Times New Roman" w:hAnsi="Times New Roman"/>
            <w:sz w:val="28"/>
            <w:szCs w:val="28"/>
          </w:rPr>
          <w:t>https://yandex.ru/video/preview/?filmId=8952619971729409959&amp;from=tabbar&amp;reqid=1591956973619483-187365288257044699300121-sas1-7591&amp;suggest_reqid=202952557150443072470216334510813&amp;text=%D0%A0%D0%B5%D0%B7%D1%83%D0%BB%D1%8C%D1%82%D0%B0%D1%82%D1%8B+%D1%8D%D0%B2%D0%BE%D0%BB%D1%8E%D1%86%D0%B8%D0%B8.+%D0%A1%D0%BE%D1%85%D1%80%D0%B0%D0%BD%D0%B5%D0%BD%D0%B8%D0%B5+%D0%BC%D0%BD%D0%BE%D0%B3%D0%BE%D0%BE%D0%B1%D1%80%D0%B0%D0%B7%D0%B8%D1%8F+%D0%B2%D0%B8%D0%B4%D0%BE%D0%B2</w:t>
        </w:r>
      </w:hyperlink>
      <w:r w:rsidRPr="00D359D0">
        <w:rPr>
          <w:rFonts w:ascii="Times New Roman" w:hAnsi="Times New Roman"/>
          <w:sz w:val="28"/>
          <w:szCs w:val="28"/>
        </w:rPr>
        <w:t>+</w:t>
      </w:r>
    </w:p>
    <w:p w:rsidR="00D359D0" w:rsidRDefault="00D359D0" w:rsidP="003557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подготовить сообщение на тему: «Причины вымирания видов»</w:t>
      </w:r>
    </w:p>
    <w:p w:rsidR="00EA7366" w:rsidRDefault="00EA7366" w:rsidP="003557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7366" w:rsidRDefault="00EA7366" w:rsidP="00EA736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УРОКА: «</w:t>
      </w:r>
      <w:r w:rsidRPr="00EA7366">
        <w:rPr>
          <w:rFonts w:eastAsia="Calibri"/>
          <w:b/>
          <w:bCs/>
          <w:sz w:val="28"/>
          <w:szCs w:val="28"/>
        </w:rPr>
        <w:t>Основные направления эволюционного процесса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EA7366" w:rsidRDefault="00EA7366" w:rsidP="00EA736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A7366" w:rsidRDefault="00EA7366" w:rsidP="003557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B703F5">
          <w:rPr>
            <w:rStyle w:val="a4"/>
            <w:rFonts w:ascii="Times New Roman" w:hAnsi="Times New Roman"/>
            <w:sz w:val="28"/>
            <w:szCs w:val="28"/>
          </w:rPr>
          <w:t>https://yandex.ru/video/preview/?filmId=5675308161027410403&amp;from=tabbar&amp;parent-reqid=1591957847338766-1392053971644178019401693-prestable-app-host-sas-web-yp-52&amp;text=%D0%91%D0%B8%D0%BE%D0%BB%D0%BE%D0%B3%D0%B8%D1%87%D0%B5%D1%81%D0%BA%D0%B8%D0%B9+%D0%BF%D1%80%D0%BE%D0%B3%D1%80%D0%B5%D1%81%D1%81+%D0%B8+%D0%B1%D0%B8%D0%BE%D0%BB%D0%BE%D0%B3%D0%B8%D1%87%D0%B5%D</w:t>
        </w:r>
        <w:r w:rsidRPr="00B703F5">
          <w:rPr>
            <w:rStyle w:val="a4"/>
            <w:rFonts w:ascii="Times New Roman" w:hAnsi="Times New Roman"/>
            <w:sz w:val="28"/>
            <w:szCs w:val="28"/>
          </w:rPr>
          <w:lastRenderedPageBreak/>
          <w:t>1%81%D0%BA%D0%B8%D0%B9+%D1%80%D0%B5%D0%B3%D1%80%D0%B5%D1%81%D1%81+%D1%83%D1%80%D0%BE%D0%BA</w:t>
        </w:r>
      </w:hyperlink>
    </w:p>
    <w:p w:rsidR="00EA7366" w:rsidRDefault="00EA7366" w:rsidP="00EA736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</w:t>
      </w:r>
      <w:r w:rsidR="001D3968">
        <w:rPr>
          <w:rFonts w:ascii="Times New Roman" w:hAnsi="Times New Roman"/>
          <w:sz w:val="28"/>
          <w:szCs w:val="28"/>
        </w:rPr>
        <w:t>оформить конспект в виде схемы</w:t>
      </w:r>
    </w:p>
    <w:p w:rsidR="00EA7366" w:rsidRPr="003557A5" w:rsidRDefault="00EA7366" w:rsidP="003557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7366" w:rsidRPr="0035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82"/>
    <w:rsid w:val="000E3AFD"/>
    <w:rsid w:val="00131FCD"/>
    <w:rsid w:val="001D3968"/>
    <w:rsid w:val="003557A5"/>
    <w:rsid w:val="0062141F"/>
    <w:rsid w:val="00643B0B"/>
    <w:rsid w:val="00D359D0"/>
    <w:rsid w:val="00D44A87"/>
    <w:rsid w:val="00DF6B34"/>
    <w:rsid w:val="00E32382"/>
    <w:rsid w:val="00EA7366"/>
    <w:rsid w:val="00F0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DD78"/>
  <w15:chartTrackingRefBased/>
  <w15:docId w15:val="{F94C4C0C-CD34-4B5E-BD26-20C1D349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3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952619971729409959&amp;from=tabbar&amp;reqid=1591956973619483-187365288257044699300121-sas1-7591&amp;suggest_reqid=202952557150443072470216334510813&amp;text=%D0%A0%D0%B5%D0%B7%D1%83%D0%BB%D1%8C%D1%82%D0%B0%D1%82%D1%8B+%D1%8D%D0%B2%D0%BE%D0%BB%D1%8E%D1%86%D0%B8%D0%B8.+%D0%A1%D0%BE%D1%85%D1%80%D0%B0%D0%BD%D0%B5%D0%BD%D0%B8%D0%B5+%D0%BC%D0%BD%D0%BE%D0%B3%D0%BE%D0%BE%D0%B1%D1%80%D0%B0%D0%B7%D0%B8%D1%8F+%D0%B2%D0%B8%D0%B4%D0%BE%D0%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013920112073432211&amp;from=tabbar&amp;parent-reqid=1591955203570559-1221001634162620773500299-production-app-host-man-web-yp-37&amp;text=%D1%81%D0%B8%D0%BD%D1%82%D0%B5%D1%82%D0%B8%D1%87%D0%B5%D1%81%D0%BA%D0%B0%D1%8F+%D1%82%D0%B5%D0%BE%D1%80%D0%B8%D1%8F+%D1%8D%D0%B2%D0%BE%D0%BB%D1%8E%D1%86%D0%B8%D0%B8+%D1%83%D1%80%D0%BE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45691918827511555&amp;from=tabbar&amp;parent-reqid=1591954603364726-968822121729834200500159-production-app-host-vla-web-yp-106&amp;text=%D0%B2%D0%B8%D0%B4+%D0%B5%D0%B3%D0%BE+%D0%BA%D1%80%D0%B8%D1%82%D0%B5%D1%80%D0%B8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7720924787421312107&amp;from=tabbar&amp;parent-reqid=1591951879842125-764413301754059594400307-prestable-app-host-sas-web-yp-62&amp;text=&#1091;&#1088;&#1086;&#1082;+&#1101;&#1074;&#1086;&#1083;&#1102;&#1094;&#1080;&#1086;&#1085;&#1085;&#1072;&#1103;+&#1090;&#1077;&#1086;&#1088;&#1080;&#1103;+&#1095;&#1072;&#1088;&#1083;&#1100;&#1079;&#1072;+&#1076;&#1072;&#1088;&#1074;&#1080;&#1085;&#1072;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astenkapo2017@mail.ru" TargetMode="External"/><Relationship Id="rId9" Type="http://schemas.openxmlformats.org/officeDocument/2006/relationships/hyperlink" Target="https://yandex.ru/video/preview/?filmId=5675308161027410403&amp;from=tabbar&amp;parent-reqid=1591957847338766-1392053971644178019401693-prestable-app-host-sas-web-yp-52&amp;text=%D0%91%D0%B8%D0%BE%D0%BB%D0%BE%D0%B3%D0%B8%D1%87%D0%B5%D1%81%D0%BA%D0%B8%D0%B9+%D0%BF%D1%80%D0%BE%D0%B3%D1%80%D0%B5%D1%81%D1%81+%D0%B8+%D0%B1%D0%B8%D0%BE%D0%BB%D0%BE%D0%B3%D0%B8%D1%87%D0%B5%D1%81%D0%BA%D0%B8%D0%B9+%D1%80%D0%B5%D0%B3%D1%80%D0%B5%D1%81%D1%81+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2020-06-12T07:59:00Z</dcterms:created>
  <dcterms:modified xsi:type="dcterms:W3CDTF">2020-06-12T10:45:00Z</dcterms:modified>
</cp:coreProperties>
</file>